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8: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5:00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5:15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 with Chris H and Chris M on working through structuring the JSON object and headers of the HttpRequest to send to the mutation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we worked through debugging antd upgrade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through antd upgrade conflicts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collaboration session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drag function attributes to LessonCard objects within LessonCatalogue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adding drag functionality to LessonCards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Remove DraggableLessonCard class, if found unnecessary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Collaborated with Isa and Christian Moreyra to solve frontend for file upload 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we discussed fix for image display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Debugged issues after updating antd (Newer version was removed)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stories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Collaborated with Isa and Christopher Hinchey to solve frontend for file upload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stories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stories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Spoke with my team about merging my code to complete my story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meeting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 code merges into dev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 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with working on test server to prepare to move project to beta server. 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about traefik and using let’s encrypt for SSL certificates.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Continuing with test server and move project to final beta server.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meeting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Shadow Chris J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shadowing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on Story 6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swarming Story 7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on Story 6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swarming on Story 7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shadowing story for preparing deployment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shadowing story for uploading of images/videos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stack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